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7C09" w14:textId="77777777" w:rsidR="00344E6A" w:rsidRPr="00FD7699" w:rsidRDefault="00344E6A" w:rsidP="00564EB4">
      <w:pPr>
        <w:spacing w:line="240" w:lineRule="auto"/>
        <w:jc w:val="center"/>
        <w:rPr>
          <w:b/>
          <w:bCs/>
          <w:color w:val="7030A0"/>
          <w:sz w:val="32"/>
          <w:szCs w:val="32"/>
          <w:lang w:val="de-DE"/>
        </w:rPr>
      </w:pPr>
      <w:r w:rsidRPr="00FD7699">
        <w:rPr>
          <w:b/>
          <w:bCs/>
          <w:noProof/>
          <w:color w:val="7030A0"/>
          <w:sz w:val="32"/>
          <w:szCs w:val="32"/>
          <w:lang w:val="de-DE"/>
        </w:rPr>
        <w:drawing>
          <wp:anchor distT="0" distB="0" distL="114300" distR="114300" simplePos="0" relativeHeight="251659264" behindDoc="1" locked="0" layoutInCell="1" allowOverlap="1" wp14:anchorId="387557C9" wp14:editId="08B5962F">
            <wp:simplePos x="0" y="0"/>
            <wp:positionH relativeFrom="margin">
              <wp:align>right</wp:align>
            </wp:positionH>
            <wp:positionV relativeFrom="paragraph">
              <wp:posOffset>0</wp:posOffset>
            </wp:positionV>
            <wp:extent cx="942975" cy="942975"/>
            <wp:effectExtent l="0" t="0" r="9525" b="9525"/>
            <wp:wrapTight wrapText="bothSides">
              <wp:wrapPolygon edited="0">
                <wp:start x="0" y="0"/>
                <wp:lineTo x="0" y="21382"/>
                <wp:lineTo x="21382" y="21382"/>
                <wp:lineTo x="213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699">
        <w:rPr>
          <w:b/>
          <w:bCs/>
          <w:color w:val="7030A0"/>
          <w:sz w:val="32"/>
          <w:szCs w:val="32"/>
          <w:lang w:val="de-DE"/>
        </w:rPr>
        <w:t>Einwilligungserklärung in die Nutzung von Bigbluebutton</w:t>
      </w:r>
    </w:p>
    <w:p w14:paraId="262EC38E" w14:textId="77777777" w:rsidR="008218AC" w:rsidRDefault="008218AC" w:rsidP="00564EB4">
      <w:pPr>
        <w:spacing w:line="240" w:lineRule="auto"/>
        <w:rPr>
          <w:sz w:val="20"/>
          <w:szCs w:val="20"/>
          <w:lang w:val="de-DE"/>
        </w:rPr>
      </w:pPr>
    </w:p>
    <w:p w14:paraId="2D2D814F" w14:textId="291B1113" w:rsidR="006F580D" w:rsidRPr="00564EB4" w:rsidRDefault="00344E6A" w:rsidP="00564EB4">
      <w:pPr>
        <w:spacing w:line="240" w:lineRule="auto"/>
        <w:rPr>
          <w:lang w:val="de-DE"/>
        </w:rPr>
      </w:pPr>
      <w:r w:rsidRPr="00564EB4">
        <w:rPr>
          <w:lang w:val="de-DE"/>
        </w:rPr>
        <w:t>Liebe</w:t>
      </w:r>
      <w:r w:rsidR="00B80123" w:rsidRPr="00564EB4">
        <w:rPr>
          <w:lang w:val="de-DE"/>
        </w:rPr>
        <w:t xml:space="preserve"> Kolleginnen und Kollegen, </w:t>
      </w:r>
    </w:p>
    <w:p w14:paraId="45C6909C" w14:textId="77777777" w:rsidR="006F580D" w:rsidRPr="00564EB4" w:rsidRDefault="006F580D" w:rsidP="00564EB4">
      <w:pPr>
        <w:spacing w:line="240" w:lineRule="auto"/>
        <w:rPr>
          <w:lang w:val="de-DE"/>
        </w:rPr>
      </w:pPr>
    </w:p>
    <w:p w14:paraId="2478BBAF" w14:textId="71B1BBCE" w:rsidR="0074617D" w:rsidRPr="00564EB4" w:rsidRDefault="00265752" w:rsidP="00564EB4">
      <w:pPr>
        <w:spacing w:line="240" w:lineRule="auto"/>
        <w:rPr>
          <w:lang w:val="de-DE"/>
        </w:rPr>
      </w:pPr>
      <w:r w:rsidRPr="00564EB4">
        <w:rPr>
          <w:lang w:val="de-DE"/>
        </w:rPr>
        <w:t xml:space="preserve">auch während der Unterrichtsbeeinträchtigung durch die Corona-Pandemie, legen wir Wert auf den persönlichen Kontakt </w:t>
      </w:r>
      <w:proofErr w:type="gramStart"/>
      <w:r w:rsidRPr="00564EB4">
        <w:rPr>
          <w:lang w:val="de-DE"/>
        </w:rPr>
        <w:t>zu unseren Schüler</w:t>
      </w:r>
      <w:proofErr w:type="gramEnd"/>
      <w:r w:rsidRPr="00564EB4">
        <w:rPr>
          <w:lang w:val="de-DE"/>
        </w:rPr>
        <w:t xml:space="preserve">*innen und innerhalb des </w:t>
      </w:r>
      <w:r w:rsidR="002711F2" w:rsidRPr="00564EB4">
        <w:rPr>
          <w:lang w:val="de-DE"/>
        </w:rPr>
        <w:t>Kollegiums.</w:t>
      </w:r>
      <w:r w:rsidRPr="00564EB4">
        <w:rPr>
          <w:lang w:val="de-DE"/>
        </w:rPr>
        <w:t xml:space="preserve"> Dazu möchten wir die Videokonferenz-Plattform Bigbluebutton nutzen. </w:t>
      </w:r>
      <w:r w:rsidR="0074617D" w:rsidRPr="00564EB4">
        <w:rPr>
          <w:lang w:val="de-DE"/>
        </w:rPr>
        <w:t>Sie wird zentral und landkreisweit durch das Medienzentrum Altötting zur Verfügung gestellt und erfüllt alle Anforderungen der europäischen Datenschutz-Grundverordnung.</w:t>
      </w:r>
    </w:p>
    <w:p w14:paraId="42514148" w14:textId="73CE4ED4" w:rsidR="0076307F" w:rsidRPr="00564EB4" w:rsidRDefault="002E20D1" w:rsidP="00564EB4">
      <w:pPr>
        <w:spacing w:line="240" w:lineRule="auto"/>
        <w:rPr>
          <w:lang w:val="de-DE"/>
        </w:rPr>
      </w:pPr>
      <w:r w:rsidRPr="00564EB4">
        <w:rPr>
          <w:lang w:val="de-DE"/>
        </w:rPr>
        <w:t>Zur</w:t>
      </w:r>
      <w:r w:rsidR="0076307F" w:rsidRPr="00564EB4">
        <w:rPr>
          <w:lang w:val="de-DE"/>
        </w:rPr>
        <w:t xml:space="preserve"> Teilnahme an einer Videokonferenz ist kein eigenes Nutzerkonto notwendig. Zur D</w:t>
      </w:r>
      <w:r w:rsidR="00E779B2" w:rsidRPr="00564EB4">
        <w:rPr>
          <w:lang w:val="de-DE"/>
        </w:rPr>
        <w:t>urchführung von eigenen Konferenzen mit Schülern oder Kollegen</w:t>
      </w:r>
      <w:r w:rsidR="00555ABB" w:rsidRPr="00564EB4">
        <w:rPr>
          <w:lang w:val="de-DE"/>
        </w:rPr>
        <w:t xml:space="preserve"> ist eine Registrierung am Konferenzsystem unter </w:t>
      </w:r>
      <w:hyperlink r:id="rId7" w:history="1">
        <w:r w:rsidR="005C1488" w:rsidRPr="00564EB4">
          <w:rPr>
            <w:rStyle w:val="Hyperlink"/>
            <w:lang w:val="de-DE"/>
          </w:rPr>
          <w:t>https://bbb.mz-aoe.de</w:t>
        </w:r>
      </w:hyperlink>
      <w:r w:rsidR="005C1488" w:rsidRPr="00564EB4">
        <w:rPr>
          <w:lang w:val="de-DE"/>
        </w:rPr>
        <w:t xml:space="preserve"> mit einer dienstlichen E-Mail-Adresse notwendig.</w:t>
      </w:r>
    </w:p>
    <w:p w14:paraId="4F37D65C" w14:textId="5EB2F3EA" w:rsidR="00BB0856" w:rsidRPr="00564EB4" w:rsidRDefault="00BB0856" w:rsidP="00564EB4">
      <w:pPr>
        <w:spacing w:line="240" w:lineRule="auto"/>
        <w:rPr>
          <w:lang w:val="de-DE"/>
        </w:rPr>
      </w:pPr>
      <w:r w:rsidRPr="00564EB4">
        <w:rPr>
          <w:lang w:val="de-DE"/>
        </w:rPr>
        <w:t>Mit Hilfe der Plattform können Konferenzen mit Klassen und Lerngruppen unter der Leitung einer Lehrkraft durchgeführt werden. Auch für individuelle Beratungen oder Unterstützungen von Kleingruppen</w:t>
      </w:r>
      <w:r w:rsidR="00B203F2">
        <w:rPr>
          <w:lang w:val="de-DE"/>
        </w:rPr>
        <w:t xml:space="preserve">, </w:t>
      </w:r>
      <w:r w:rsidRPr="00564EB4">
        <w:rPr>
          <w:lang w:val="de-DE"/>
        </w:rPr>
        <w:t>Einzelschülern</w:t>
      </w:r>
      <w:r w:rsidR="00B203F2">
        <w:rPr>
          <w:lang w:val="de-DE"/>
        </w:rPr>
        <w:t xml:space="preserve"> oder Eltern</w:t>
      </w:r>
      <w:r w:rsidRPr="00564EB4">
        <w:rPr>
          <w:lang w:val="de-DE"/>
        </w:rPr>
        <w:t xml:space="preserve"> bietet sie vielfältige Möglichkeiten. </w:t>
      </w:r>
      <w:r w:rsidR="00F64CFC">
        <w:rPr>
          <w:lang w:val="de-DE"/>
        </w:rPr>
        <w:t>Z</w:t>
      </w:r>
      <w:r w:rsidRPr="00564EB4">
        <w:rPr>
          <w:lang w:val="de-DE"/>
        </w:rPr>
        <w:t>um Austausch über sensible Schülerdaten (Noten, disziplinarische Maßnahmen) mit Eltern oder Kolleg*innen sind Videokonferenzen nicht geeignet. Die Durchführung von Videokonferenzen im Präsenzunterricht ist nur unter bestimmten Auflagen möglich und ist im Vorfeld mit der Schulleitung abzustimmen.</w:t>
      </w:r>
    </w:p>
    <w:p w14:paraId="7D538FA3" w14:textId="4062A94C" w:rsidR="00755F07" w:rsidRPr="00564EB4" w:rsidRDefault="00B50810" w:rsidP="00564EB4">
      <w:pPr>
        <w:spacing w:line="240" w:lineRule="auto"/>
        <w:rPr>
          <w:lang w:val="de-DE"/>
        </w:rPr>
      </w:pPr>
      <w:r w:rsidRPr="00564EB4">
        <w:rPr>
          <w:lang w:val="de-DE"/>
        </w:rPr>
        <w:t xml:space="preserve">Die Nutzung mit Schüler*innen ist freiwillig und kann auch durch andere Kommunikationswege abgedeckt werden. </w:t>
      </w:r>
      <w:r w:rsidR="00755F07" w:rsidRPr="00564EB4">
        <w:rPr>
          <w:lang w:val="de-DE"/>
        </w:rPr>
        <w:t xml:space="preserve">Die Dienste der Videokonferenzplattform dürfen </w:t>
      </w:r>
      <w:r w:rsidR="000B4D6C" w:rsidRPr="00564EB4">
        <w:rPr>
          <w:lang w:val="de-DE"/>
        </w:rPr>
        <w:t xml:space="preserve">aber </w:t>
      </w:r>
      <w:r w:rsidR="00755F07" w:rsidRPr="00564EB4">
        <w:rPr>
          <w:lang w:val="de-DE"/>
        </w:rPr>
        <w:t>nur für schulische Belange unter Einhaltung de</w:t>
      </w:r>
      <w:r w:rsidR="00B75C05" w:rsidRPr="00564EB4">
        <w:rPr>
          <w:lang w:val="de-DE"/>
        </w:rPr>
        <w:t>s Datenschutzes genutzt werden.</w:t>
      </w:r>
      <w:r w:rsidR="00471480" w:rsidRPr="00564EB4">
        <w:rPr>
          <w:lang w:val="de-DE"/>
        </w:rPr>
        <w:t xml:space="preserve"> Es </w:t>
      </w:r>
      <w:r w:rsidR="00043FF3" w:rsidRPr="00564EB4">
        <w:rPr>
          <w:lang w:val="de-DE"/>
        </w:rPr>
        <w:t>ist darauf zu achten, dass</w:t>
      </w:r>
      <w:r w:rsidR="00471480" w:rsidRPr="00564EB4">
        <w:rPr>
          <w:lang w:val="de-DE"/>
        </w:rPr>
        <w:t xml:space="preserve"> nur Schüler*innen mit vorliegender Einwilligungserklärung der Eltern an Konferenzen teilnehmen.</w:t>
      </w:r>
      <w:r w:rsidR="00B75C05" w:rsidRPr="00564EB4">
        <w:rPr>
          <w:lang w:val="de-DE"/>
        </w:rPr>
        <w:t xml:space="preserve"> </w:t>
      </w:r>
      <w:r w:rsidR="00356EB9" w:rsidRPr="00564EB4">
        <w:rPr>
          <w:lang w:val="de-DE"/>
        </w:rPr>
        <w:t>Die Lehrkraft</w:t>
      </w:r>
      <w:r w:rsidR="00877A5F" w:rsidRPr="00564EB4">
        <w:rPr>
          <w:lang w:val="de-DE"/>
        </w:rPr>
        <w:t xml:space="preserve"> </w:t>
      </w:r>
      <w:r w:rsidR="00356EB9" w:rsidRPr="00564EB4">
        <w:rPr>
          <w:lang w:val="de-DE"/>
        </w:rPr>
        <w:t xml:space="preserve">ist </w:t>
      </w:r>
      <w:r w:rsidR="00877A5F" w:rsidRPr="00564EB4">
        <w:rPr>
          <w:lang w:val="de-DE"/>
        </w:rPr>
        <w:t xml:space="preserve">verantwortlich für die Einhaltung der Nutzungsordnung durch die Schüler und </w:t>
      </w:r>
      <w:r w:rsidR="00D245C0" w:rsidRPr="00564EB4">
        <w:rPr>
          <w:lang w:val="de-DE"/>
        </w:rPr>
        <w:t xml:space="preserve">ergreift </w:t>
      </w:r>
      <w:r w:rsidR="000B4D6C" w:rsidRPr="00564EB4">
        <w:rPr>
          <w:lang w:val="de-DE"/>
        </w:rPr>
        <w:t xml:space="preserve">entsprechende </w:t>
      </w:r>
      <w:r w:rsidR="00D245C0" w:rsidRPr="00564EB4">
        <w:rPr>
          <w:lang w:val="de-DE"/>
        </w:rPr>
        <w:t>disziplinarische Maßnahmen bei Verstößen.</w:t>
      </w:r>
    </w:p>
    <w:p w14:paraId="7998A7C1" w14:textId="3B2E137E" w:rsidR="006F580D" w:rsidRPr="00564EB4" w:rsidRDefault="00F645E1" w:rsidP="00564EB4">
      <w:pPr>
        <w:spacing w:line="240" w:lineRule="auto"/>
        <w:rPr>
          <w:lang w:val="de-DE"/>
        </w:rPr>
      </w:pPr>
      <w:r w:rsidRPr="00564EB4">
        <w:rPr>
          <w:lang w:val="de-DE"/>
        </w:rPr>
        <w:t>Im Bedarfsfall wollen wir</w:t>
      </w:r>
      <w:r w:rsidR="0016431B" w:rsidRPr="00564EB4">
        <w:rPr>
          <w:lang w:val="de-DE"/>
        </w:rPr>
        <w:t xml:space="preserve"> auch Lehrerkonferenzen oder Teamsitzungen via Videokonferenz durchführ</w:t>
      </w:r>
      <w:r w:rsidR="009D0D90" w:rsidRPr="00564EB4">
        <w:rPr>
          <w:lang w:val="de-DE"/>
        </w:rPr>
        <w:t>en</w:t>
      </w:r>
      <w:r w:rsidR="0016431B" w:rsidRPr="00564EB4">
        <w:rPr>
          <w:lang w:val="de-DE"/>
        </w:rPr>
        <w:t>, um die persönliche Ansteckungsgefahr zu minimieren.</w:t>
      </w:r>
    </w:p>
    <w:p w14:paraId="741220B6" w14:textId="1868FA5A" w:rsidR="00356EB9" w:rsidRPr="00564EB4" w:rsidRDefault="00356EB9" w:rsidP="00564EB4">
      <w:pPr>
        <w:spacing w:line="240" w:lineRule="auto"/>
        <w:rPr>
          <w:lang w:val="de-DE"/>
        </w:rPr>
      </w:pPr>
      <w:r w:rsidRPr="00564EB4">
        <w:rPr>
          <w:lang w:val="de-DE"/>
        </w:rPr>
        <w:t xml:space="preserve">Dazu erbitte ich </w:t>
      </w:r>
      <w:r w:rsidR="0081749F" w:rsidRPr="00564EB4">
        <w:rPr>
          <w:lang w:val="de-DE"/>
        </w:rPr>
        <w:t>eure Einwilligung.</w:t>
      </w:r>
    </w:p>
    <w:p w14:paraId="7068A03B" w14:textId="5CA95CD7" w:rsidR="006F580D" w:rsidRDefault="006F580D" w:rsidP="00564EB4">
      <w:pPr>
        <w:spacing w:line="240" w:lineRule="auto"/>
        <w:rPr>
          <w:sz w:val="18"/>
          <w:szCs w:val="18"/>
          <w:lang w:val="de-DE"/>
        </w:rPr>
      </w:pPr>
    </w:p>
    <w:p w14:paraId="685B79AC" w14:textId="77777777" w:rsidR="00115EE1" w:rsidRPr="00220324" w:rsidRDefault="00115EE1" w:rsidP="00564EB4">
      <w:pPr>
        <w:spacing w:line="240" w:lineRule="auto"/>
        <w:rPr>
          <w:sz w:val="18"/>
          <w:szCs w:val="18"/>
          <w:lang w:val="de-DE"/>
        </w:rPr>
      </w:pPr>
    </w:p>
    <w:p w14:paraId="3190C56E" w14:textId="6467A42E" w:rsidR="0095051A" w:rsidRPr="00493273" w:rsidRDefault="00B80123" w:rsidP="00564EB4">
      <w:pPr>
        <w:spacing w:line="240" w:lineRule="auto"/>
        <w:jc w:val="right"/>
        <w:rPr>
          <w:lang w:val="de-DE"/>
        </w:rPr>
      </w:pPr>
      <w:r w:rsidRPr="00220324">
        <w:rPr>
          <w:sz w:val="18"/>
          <w:szCs w:val="18"/>
          <w:lang w:val="de-DE"/>
        </w:rPr>
        <w:tab/>
      </w:r>
      <w:r w:rsidR="0095051A">
        <w:rPr>
          <w:lang w:val="de-DE"/>
        </w:rPr>
        <w:t>_________________________</w:t>
      </w:r>
    </w:p>
    <w:p w14:paraId="19F2E501" w14:textId="7127A7F6" w:rsidR="0095051A" w:rsidRPr="00493273" w:rsidRDefault="0095051A" w:rsidP="00564EB4">
      <w:pPr>
        <w:spacing w:line="240" w:lineRule="auto"/>
        <w:jc w:val="right"/>
      </w:pPr>
      <w:r w:rsidRPr="00493273">
        <w:t>(</w:t>
      </w:r>
      <w:proofErr w:type="spellStart"/>
      <w:r w:rsidRPr="00493273">
        <w:t>Schulleiter</w:t>
      </w:r>
      <w:proofErr w:type="spellEnd"/>
      <w:r w:rsidR="00115EE1">
        <w:t>*in</w:t>
      </w:r>
      <w:r w:rsidRPr="00493273">
        <w:t>)</w:t>
      </w:r>
      <w:r w:rsidR="00115EE1">
        <w:tab/>
      </w:r>
      <w:r w:rsidR="00115EE1">
        <w:tab/>
      </w:r>
    </w:p>
    <w:p w14:paraId="2EDF75E8" w14:textId="77777777" w:rsidR="006F580D" w:rsidRDefault="006F580D" w:rsidP="00564EB4">
      <w:pPr>
        <w:spacing w:line="240" w:lineRule="auto"/>
        <w:rPr>
          <w:sz w:val="18"/>
          <w:szCs w:val="18"/>
        </w:rPr>
      </w:pPr>
    </w:p>
    <w:p w14:paraId="4DBB09B1" w14:textId="77777777" w:rsidR="006F580D" w:rsidRDefault="00115EE1" w:rsidP="00564EB4">
      <w:pPr>
        <w:spacing w:line="240" w:lineRule="auto"/>
        <w:rPr>
          <w:sz w:val="18"/>
          <w:szCs w:val="18"/>
        </w:rPr>
      </w:pPr>
      <w:r>
        <w:rPr>
          <w:noProof/>
        </w:rPr>
        <w:pict w14:anchorId="5ADEFB74">
          <v:rect id="_x0000_i1025" alt="" style="width:444.55pt;height:.05pt;mso-width-percent:0;mso-height-percent:0;mso-width-percent:0;mso-height-percent:0" o:hrpct="980" o:hralign="center" o:hrstd="t" o:hr="t" fillcolor="#a0a0a0" stroked="f"/>
        </w:pict>
      </w:r>
    </w:p>
    <w:p w14:paraId="2046F008" w14:textId="24600753" w:rsidR="00CA01A5" w:rsidRPr="000016AA" w:rsidRDefault="00CA01A5" w:rsidP="00564EB4">
      <w:pPr>
        <w:spacing w:line="240" w:lineRule="auto"/>
        <w:jc w:val="center"/>
        <w:rPr>
          <w:i/>
          <w:iCs/>
          <w:sz w:val="18"/>
          <w:szCs w:val="18"/>
          <w:lang w:val="de-DE"/>
        </w:rPr>
      </w:pPr>
      <w:r w:rsidRPr="000016AA">
        <w:rPr>
          <w:i/>
          <w:iCs/>
          <w:sz w:val="18"/>
          <w:szCs w:val="18"/>
          <w:lang w:val="de-DE"/>
        </w:rPr>
        <w:t>[Name, Vorname</w:t>
      </w:r>
      <w:r>
        <w:rPr>
          <w:i/>
          <w:iCs/>
          <w:sz w:val="18"/>
          <w:szCs w:val="18"/>
          <w:lang w:val="de-DE"/>
        </w:rPr>
        <w:t xml:space="preserve"> der Lehrkraft</w:t>
      </w:r>
      <w:r w:rsidRPr="000016AA">
        <w:rPr>
          <w:i/>
          <w:iCs/>
          <w:sz w:val="18"/>
          <w:szCs w:val="18"/>
          <w:lang w:val="de-DE"/>
        </w:rPr>
        <w:t>]</w:t>
      </w:r>
    </w:p>
    <w:p w14:paraId="632F3554" w14:textId="77777777" w:rsidR="008218AC" w:rsidRPr="00220324" w:rsidRDefault="008218AC" w:rsidP="00564EB4">
      <w:pPr>
        <w:spacing w:line="240" w:lineRule="auto"/>
        <w:rPr>
          <w:sz w:val="18"/>
          <w:szCs w:val="18"/>
          <w:lang w:val="de-DE"/>
        </w:rPr>
      </w:pPr>
    </w:p>
    <w:p w14:paraId="6B1410E4" w14:textId="463BC490" w:rsidR="007B64B1" w:rsidRPr="00493273" w:rsidRDefault="007B64B1" w:rsidP="00564EB4">
      <w:pPr>
        <w:spacing w:line="240" w:lineRule="auto"/>
        <w:rPr>
          <w:lang w:val="de-DE"/>
        </w:rPr>
      </w:pPr>
      <w:bookmarkStart w:id="0" w:name="_31t1ef4jzg66" w:colFirst="0" w:colLast="0"/>
      <w:bookmarkEnd w:id="0"/>
      <w:r w:rsidRPr="00493273">
        <w:rPr>
          <w:lang w:val="de-DE"/>
        </w:rPr>
        <w:t>Ich</w:t>
      </w:r>
      <w:r w:rsidR="00CA01A5">
        <w:rPr>
          <w:lang w:val="de-DE"/>
        </w:rPr>
        <w:t xml:space="preserve"> bin </w:t>
      </w:r>
      <w:r w:rsidRPr="00493273">
        <w:rPr>
          <w:lang w:val="de-DE"/>
        </w:rPr>
        <w:t xml:space="preserve">an der Teilnahme an </w:t>
      </w:r>
      <w:r>
        <w:rPr>
          <w:lang w:val="de-DE"/>
        </w:rPr>
        <w:t>Bigbluebutton-</w:t>
      </w:r>
      <w:r w:rsidRPr="00493273">
        <w:rPr>
          <w:lang w:val="de-DE"/>
        </w:rPr>
        <w:t>Videokonferenzen</w:t>
      </w:r>
      <w:r>
        <w:rPr>
          <w:lang w:val="de-DE"/>
        </w:rPr>
        <w:t xml:space="preserve"> </w:t>
      </w:r>
      <w:r w:rsidR="00CA01A5">
        <w:rPr>
          <w:lang w:val="de-DE"/>
        </w:rPr>
        <w:t xml:space="preserve">im Zuge von Lehrerkonferenzen oder Teambesprechungen </w:t>
      </w:r>
      <w:r>
        <w:rPr>
          <w:lang w:val="de-DE"/>
        </w:rPr>
        <w:t>mit einem privaten Endgerät</w:t>
      </w:r>
      <w:r w:rsidRPr="00493273">
        <w:rPr>
          <w:lang w:val="de-DE"/>
        </w:rPr>
        <w:t xml:space="preserve"> einverstanden</w:t>
      </w:r>
      <w:r>
        <w:rPr>
          <w:lang w:val="de-DE"/>
        </w:rPr>
        <w:t xml:space="preserve"> und akzeptiere die entsprechenden Nutzungsbedingungen. Die beigefügten Informationen zum Datenschutz habe </w:t>
      </w:r>
      <w:r w:rsidR="00180AD9">
        <w:rPr>
          <w:lang w:val="de-DE"/>
        </w:rPr>
        <w:t>ich</w:t>
      </w:r>
      <w:r>
        <w:rPr>
          <w:lang w:val="de-DE"/>
        </w:rPr>
        <w:t xml:space="preserve"> gelesen und stimme diesen ebenfalls zu.</w:t>
      </w:r>
    </w:p>
    <w:p w14:paraId="7BD8EBBE" w14:textId="77777777" w:rsidR="007B64B1" w:rsidRPr="00493273" w:rsidRDefault="007B64B1" w:rsidP="00564EB4">
      <w:pPr>
        <w:spacing w:line="240" w:lineRule="auto"/>
        <w:rPr>
          <w:lang w:val="de-DE"/>
        </w:rPr>
      </w:pPr>
    </w:p>
    <w:p w14:paraId="4BD8CE09" w14:textId="77777777" w:rsidR="007B64B1" w:rsidRPr="00493273" w:rsidRDefault="007B64B1" w:rsidP="00564EB4">
      <w:pPr>
        <w:spacing w:line="240" w:lineRule="auto"/>
        <w:jc w:val="center"/>
        <w:rPr>
          <w:b/>
          <w:i/>
          <w:lang w:val="de-DE"/>
        </w:rPr>
      </w:pPr>
      <w:r w:rsidRPr="00493273">
        <w:rPr>
          <w:noProof/>
          <w:lang w:val="de-DE"/>
        </w:rPr>
        <w:drawing>
          <wp:inline distT="0" distB="0" distL="0" distR="0" wp14:anchorId="57650C67" wp14:editId="5A99C327">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sidRPr="00493273">
        <w:rPr>
          <w:lang w:val="de-DE"/>
        </w:rPr>
        <w:t xml:space="preserve">JA                                       </w:t>
      </w:r>
      <w:r w:rsidRPr="00493273">
        <w:rPr>
          <w:noProof/>
          <w:lang w:val="de-DE"/>
        </w:rPr>
        <w:drawing>
          <wp:inline distT="0" distB="0" distL="0" distR="0" wp14:anchorId="57E0930C" wp14:editId="5D761211">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sidRPr="00493273">
        <w:rPr>
          <w:lang w:val="de-DE"/>
        </w:rPr>
        <w:t xml:space="preserve"> NEIN</w:t>
      </w:r>
      <w:r w:rsidRPr="002B2278">
        <w:rPr>
          <w:b/>
          <w:i/>
          <w:lang w:val="de-DE"/>
        </w:rPr>
        <w:t xml:space="preserve"> </w:t>
      </w:r>
      <w:r>
        <w:rPr>
          <w:b/>
          <w:i/>
          <w:lang w:val="de-DE"/>
        </w:rPr>
        <w:tab/>
      </w:r>
      <w:r>
        <w:rPr>
          <w:b/>
          <w:i/>
          <w:lang w:val="de-DE"/>
        </w:rPr>
        <w:tab/>
      </w:r>
      <w:r w:rsidRPr="00493273">
        <w:rPr>
          <w:b/>
          <w:i/>
          <w:lang w:val="de-DE"/>
        </w:rPr>
        <w:t>Bitte ankreuzen!</w:t>
      </w:r>
    </w:p>
    <w:p w14:paraId="122785D6" w14:textId="77777777" w:rsidR="006F580D" w:rsidRPr="00220324" w:rsidRDefault="006F580D" w:rsidP="00564EB4">
      <w:pPr>
        <w:spacing w:line="240" w:lineRule="auto"/>
        <w:rPr>
          <w:sz w:val="18"/>
          <w:szCs w:val="18"/>
          <w:lang w:val="de-DE"/>
        </w:rPr>
      </w:pPr>
    </w:p>
    <w:p w14:paraId="114614F3" w14:textId="584E2FC3" w:rsidR="006F580D" w:rsidRPr="008218AC" w:rsidRDefault="00B80123" w:rsidP="00564EB4">
      <w:pPr>
        <w:spacing w:line="240" w:lineRule="auto"/>
        <w:rPr>
          <w:b/>
          <w:sz w:val="20"/>
          <w:szCs w:val="20"/>
          <w:lang w:val="de-DE"/>
        </w:rPr>
      </w:pPr>
      <w:r w:rsidRPr="008218AC">
        <w:rPr>
          <w:b/>
          <w:sz w:val="20"/>
          <w:szCs w:val="20"/>
          <w:lang w:val="de-DE"/>
        </w:rPr>
        <w:t xml:space="preserve">Die Einwilligung </w:t>
      </w:r>
      <w:r w:rsidR="003D4EC5">
        <w:rPr>
          <w:b/>
          <w:sz w:val="20"/>
          <w:szCs w:val="20"/>
          <w:lang w:val="de-DE"/>
        </w:rPr>
        <w:t>und die Teilnahme sind</w:t>
      </w:r>
      <w:r w:rsidRPr="008218AC">
        <w:rPr>
          <w:b/>
          <w:sz w:val="20"/>
          <w:szCs w:val="20"/>
          <w:lang w:val="de-DE"/>
        </w:rPr>
        <w:t xml:space="preserve"> freiwillig. Aus der Nichterteilung oder dem Widerruf der Einwilligung entstehen keine Nachteile. </w:t>
      </w:r>
      <w:r w:rsidR="00AA7337">
        <w:rPr>
          <w:b/>
          <w:sz w:val="20"/>
          <w:szCs w:val="20"/>
          <w:lang w:val="de-DE"/>
        </w:rPr>
        <w:t>Die Informationen werden dann auf anderen Kommunikationswegen übermittelt.</w:t>
      </w:r>
    </w:p>
    <w:p w14:paraId="25FE1740" w14:textId="77777777" w:rsidR="006F580D" w:rsidRPr="008218AC" w:rsidRDefault="006F580D" w:rsidP="00564EB4">
      <w:pPr>
        <w:spacing w:line="240" w:lineRule="auto"/>
        <w:rPr>
          <w:sz w:val="20"/>
          <w:szCs w:val="20"/>
          <w:lang w:val="de-DE"/>
        </w:rPr>
      </w:pPr>
    </w:p>
    <w:p w14:paraId="1FCEAD39" w14:textId="3A3F7FFA" w:rsidR="006F580D" w:rsidRPr="00A27ABC" w:rsidRDefault="00B80123" w:rsidP="00564EB4">
      <w:pPr>
        <w:spacing w:line="240" w:lineRule="auto"/>
        <w:rPr>
          <w:sz w:val="20"/>
          <w:szCs w:val="20"/>
          <w:lang w:val="de-DE"/>
        </w:rPr>
      </w:pPr>
      <w:r w:rsidRPr="00A27ABC">
        <w:rPr>
          <w:sz w:val="20"/>
          <w:szCs w:val="20"/>
          <w:lang w:val="de-DE"/>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w:t>
      </w:r>
      <w:r w:rsidR="00DA1950" w:rsidRPr="00A27ABC">
        <w:rPr>
          <w:sz w:val="20"/>
          <w:szCs w:val="20"/>
          <w:lang w:val="de-DE"/>
        </w:rPr>
        <w:t xml:space="preserve"> und</w:t>
      </w:r>
      <w:r w:rsidRPr="00A27ABC">
        <w:rPr>
          <w:sz w:val="20"/>
          <w:szCs w:val="20"/>
          <w:lang w:val="de-DE"/>
        </w:rPr>
        <w:t xml:space="preserve"> de</w:t>
      </w:r>
      <w:r w:rsidR="00DA1950" w:rsidRPr="00A27ABC">
        <w:rPr>
          <w:sz w:val="20"/>
          <w:szCs w:val="20"/>
          <w:lang w:val="de-DE"/>
        </w:rPr>
        <w:t>s</w:t>
      </w:r>
      <w:r w:rsidRPr="00A27ABC">
        <w:rPr>
          <w:sz w:val="20"/>
          <w:szCs w:val="20"/>
          <w:lang w:val="de-DE"/>
        </w:rPr>
        <w:t xml:space="preserve"> Landesbeauftragten für den Datenschutz zu.</w:t>
      </w:r>
    </w:p>
    <w:p w14:paraId="56D8154F" w14:textId="77126C2C" w:rsidR="006F580D" w:rsidRDefault="006F580D" w:rsidP="00564EB4">
      <w:pPr>
        <w:spacing w:line="240" w:lineRule="auto"/>
        <w:rPr>
          <w:sz w:val="18"/>
          <w:szCs w:val="18"/>
          <w:lang w:val="de-DE"/>
        </w:rPr>
      </w:pPr>
    </w:p>
    <w:p w14:paraId="083125B4" w14:textId="77777777" w:rsidR="00115EE1" w:rsidRPr="00220324" w:rsidRDefault="00115EE1" w:rsidP="00564EB4">
      <w:pPr>
        <w:spacing w:line="240" w:lineRule="auto"/>
        <w:rPr>
          <w:sz w:val="18"/>
          <w:szCs w:val="18"/>
          <w:lang w:val="de-DE"/>
        </w:rPr>
      </w:pPr>
    </w:p>
    <w:p w14:paraId="57CB9273" w14:textId="77777777" w:rsidR="006F580D" w:rsidRDefault="00115EE1" w:rsidP="00564EB4">
      <w:pPr>
        <w:spacing w:line="240" w:lineRule="auto"/>
        <w:rPr>
          <w:sz w:val="18"/>
          <w:szCs w:val="18"/>
        </w:rPr>
      </w:pPr>
      <w:r>
        <w:rPr>
          <w:noProof/>
        </w:rPr>
        <w:pict w14:anchorId="5E291981">
          <v:rect id="_x0000_i1026" alt="" style="width:444.55pt;height:.05pt;mso-width-percent:0;mso-height-percent:0;mso-width-percent:0;mso-height-percent:0" o:hrpct="980" o:hralign="center" o:hrstd="t" o:hr="t" fillcolor="#a0a0a0" stroked="f"/>
        </w:pict>
      </w:r>
    </w:p>
    <w:p w14:paraId="37BE1CD9" w14:textId="77777777" w:rsidR="006F580D" w:rsidRPr="00220324" w:rsidRDefault="00B80123" w:rsidP="00564EB4">
      <w:pPr>
        <w:spacing w:line="240" w:lineRule="auto"/>
        <w:rPr>
          <w:sz w:val="18"/>
          <w:szCs w:val="18"/>
          <w:lang w:val="de-DE"/>
        </w:rPr>
      </w:pPr>
      <w:r w:rsidRPr="00220324">
        <w:rPr>
          <w:sz w:val="18"/>
          <w:szCs w:val="18"/>
          <w:lang w:val="de-DE"/>
        </w:rPr>
        <w:t xml:space="preserve">  [Ort, </w:t>
      </w:r>
      <w:proofErr w:type="gramStart"/>
      <w:r w:rsidRPr="00220324">
        <w:rPr>
          <w:sz w:val="18"/>
          <w:szCs w:val="18"/>
          <w:lang w:val="de-DE"/>
        </w:rPr>
        <w:t xml:space="preserve">Datum]   </w:t>
      </w:r>
      <w:proofErr w:type="gramEnd"/>
      <w:r w:rsidRPr="00220324">
        <w:rPr>
          <w:sz w:val="18"/>
          <w:szCs w:val="18"/>
          <w:lang w:val="de-DE"/>
        </w:rPr>
        <w:t xml:space="preserve">                                    [Unterschrift der Lehrkraft]</w:t>
      </w:r>
    </w:p>
    <w:sectPr w:rsidR="006F580D" w:rsidRPr="00220324">
      <w:footerReference w:type="default" r:id="rId9"/>
      <w:pgSz w:w="11909" w:h="16834"/>
      <w:pgMar w:top="1133" w:right="1440" w:bottom="113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58D57" w14:textId="77777777" w:rsidR="00FB570E" w:rsidRDefault="00FB570E">
      <w:pPr>
        <w:spacing w:line="240" w:lineRule="auto"/>
      </w:pPr>
      <w:r>
        <w:separator/>
      </w:r>
    </w:p>
  </w:endnote>
  <w:endnote w:type="continuationSeparator" w:id="0">
    <w:p w14:paraId="0E9D0172" w14:textId="77777777" w:rsidR="00FB570E" w:rsidRDefault="00FB5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CD65" w14:textId="68DA1BF9" w:rsidR="006F580D" w:rsidRDefault="00B80123">
    <w:pPr>
      <w:tabs>
        <w:tab w:val="center" w:pos="4536"/>
        <w:tab w:val="right" w:pos="9072"/>
      </w:tabs>
      <w:spacing w:line="240" w:lineRule="auto"/>
      <w:jc w:val="right"/>
      <w:rPr>
        <w:sz w:val="16"/>
        <w:szCs w:val="16"/>
      </w:rPr>
    </w:pPr>
    <w:r>
      <w:rPr>
        <w:sz w:val="16"/>
        <w:szCs w:val="16"/>
      </w:rPr>
      <w:t>Stand: 0</w:t>
    </w:r>
    <w:r w:rsidR="008218AC">
      <w:rPr>
        <w:sz w:val="16"/>
        <w:szCs w:val="16"/>
      </w:rPr>
      <w:t>5</w:t>
    </w:r>
    <w:r>
      <w:rPr>
        <w:sz w:val="16"/>
        <w:szCs w:val="16"/>
      </w:rPr>
      <w:t>/2020</w:t>
    </w:r>
  </w:p>
  <w:p w14:paraId="18793D0A" w14:textId="7C7009E9" w:rsidR="006F580D" w:rsidRDefault="00B80123">
    <w:pPr>
      <w:tabs>
        <w:tab w:val="center" w:pos="4536"/>
        <w:tab w:val="right" w:pos="9072"/>
      </w:tabs>
      <w:spacing w:line="240" w:lineRule="auto"/>
      <w:jc w:val="right"/>
    </w:pPr>
    <w:r>
      <w:rPr>
        <w:sz w:val="16"/>
        <w:szCs w:val="16"/>
      </w:rPr>
      <w:t>v.1.</w:t>
    </w:r>
    <w:r w:rsidR="00125DEF">
      <w:rPr>
        <w:sz w:val="16"/>
        <w:szCs w:val="16"/>
      </w:rPr>
      <w:t>1</w:t>
    </w:r>
    <w:r w:rsidR="007F12D5">
      <w:rPr>
        <w:sz w:val="16"/>
        <w:szCs w:val="16"/>
      </w:rPr>
      <w:t xml:space="preserve"> MZ </w:t>
    </w:r>
    <w:r w:rsidR="00AC7143">
      <w:rPr>
        <w:sz w:val="16"/>
        <w:szCs w:val="16"/>
      </w:rPr>
      <w:t>Aö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05C1F" w14:textId="77777777" w:rsidR="00FB570E" w:rsidRDefault="00FB570E">
      <w:pPr>
        <w:spacing w:line="240" w:lineRule="auto"/>
      </w:pPr>
      <w:r>
        <w:separator/>
      </w:r>
    </w:p>
  </w:footnote>
  <w:footnote w:type="continuationSeparator" w:id="0">
    <w:p w14:paraId="48F93C91" w14:textId="77777777" w:rsidR="00FB570E" w:rsidRDefault="00FB57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0D"/>
    <w:rsid w:val="000043A3"/>
    <w:rsid w:val="00030D52"/>
    <w:rsid w:val="00043FF3"/>
    <w:rsid w:val="00077299"/>
    <w:rsid w:val="000B4D6C"/>
    <w:rsid w:val="00115EE1"/>
    <w:rsid w:val="00125DEF"/>
    <w:rsid w:val="0016431B"/>
    <w:rsid w:val="00180AD9"/>
    <w:rsid w:val="001E04DC"/>
    <w:rsid w:val="00220324"/>
    <w:rsid w:val="002544F1"/>
    <w:rsid w:val="00265752"/>
    <w:rsid w:val="002711F2"/>
    <w:rsid w:val="00271592"/>
    <w:rsid w:val="002722BA"/>
    <w:rsid w:val="002E20D1"/>
    <w:rsid w:val="002E6F75"/>
    <w:rsid w:val="00320E8D"/>
    <w:rsid w:val="003327A4"/>
    <w:rsid w:val="00344E6A"/>
    <w:rsid w:val="00356EB9"/>
    <w:rsid w:val="0036490D"/>
    <w:rsid w:val="003D4EC5"/>
    <w:rsid w:val="00435914"/>
    <w:rsid w:val="0044389C"/>
    <w:rsid w:val="00471480"/>
    <w:rsid w:val="004E356C"/>
    <w:rsid w:val="00544D89"/>
    <w:rsid w:val="00555ABB"/>
    <w:rsid w:val="00564EB4"/>
    <w:rsid w:val="005877F4"/>
    <w:rsid w:val="005C1488"/>
    <w:rsid w:val="005D43BE"/>
    <w:rsid w:val="00616FAC"/>
    <w:rsid w:val="006F0D89"/>
    <w:rsid w:val="006F580D"/>
    <w:rsid w:val="0074617D"/>
    <w:rsid w:val="00755F07"/>
    <w:rsid w:val="0075679B"/>
    <w:rsid w:val="0076307F"/>
    <w:rsid w:val="007B415B"/>
    <w:rsid w:val="007B64B1"/>
    <w:rsid w:val="007E0634"/>
    <w:rsid w:val="007F12D5"/>
    <w:rsid w:val="0081749F"/>
    <w:rsid w:val="008218AC"/>
    <w:rsid w:val="008349F2"/>
    <w:rsid w:val="0083766E"/>
    <w:rsid w:val="00877A5F"/>
    <w:rsid w:val="00882873"/>
    <w:rsid w:val="0095051A"/>
    <w:rsid w:val="00961540"/>
    <w:rsid w:val="009D0D90"/>
    <w:rsid w:val="00A12079"/>
    <w:rsid w:val="00A27ABC"/>
    <w:rsid w:val="00A322CE"/>
    <w:rsid w:val="00A67557"/>
    <w:rsid w:val="00AA7337"/>
    <w:rsid w:val="00AC7143"/>
    <w:rsid w:val="00AF562F"/>
    <w:rsid w:val="00B203F2"/>
    <w:rsid w:val="00B50810"/>
    <w:rsid w:val="00B75C05"/>
    <w:rsid w:val="00B80123"/>
    <w:rsid w:val="00BB0856"/>
    <w:rsid w:val="00CA01A5"/>
    <w:rsid w:val="00D245C0"/>
    <w:rsid w:val="00D54687"/>
    <w:rsid w:val="00D62919"/>
    <w:rsid w:val="00D91459"/>
    <w:rsid w:val="00D9775D"/>
    <w:rsid w:val="00DA1950"/>
    <w:rsid w:val="00DF20CC"/>
    <w:rsid w:val="00E72FBC"/>
    <w:rsid w:val="00E779B2"/>
    <w:rsid w:val="00E93A7C"/>
    <w:rsid w:val="00EB2563"/>
    <w:rsid w:val="00EC6B1D"/>
    <w:rsid w:val="00F10BE8"/>
    <w:rsid w:val="00F13955"/>
    <w:rsid w:val="00F2303E"/>
    <w:rsid w:val="00F5407B"/>
    <w:rsid w:val="00F645E1"/>
    <w:rsid w:val="00F64CFC"/>
    <w:rsid w:val="00FB5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9DE4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22032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324"/>
  </w:style>
  <w:style w:type="paragraph" w:styleId="Fuzeile">
    <w:name w:val="footer"/>
    <w:basedOn w:val="Standard"/>
    <w:link w:val="FuzeileZchn"/>
    <w:uiPriority w:val="99"/>
    <w:unhideWhenUsed/>
    <w:rsid w:val="002203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324"/>
  </w:style>
  <w:style w:type="character" w:styleId="Hyperlink">
    <w:name w:val="Hyperlink"/>
    <w:basedOn w:val="Absatz-Standardschriftart"/>
    <w:uiPriority w:val="99"/>
    <w:unhideWhenUsed/>
    <w:rsid w:val="00220324"/>
    <w:rPr>
      <w:color w:val="0000FF" w:themeColor="hyperlink"/>
      <w:u w:val="single"/>
    </w:rPr>
  </w:style>
  <w:style w:type="character" w:customStyle="1" w:styleId="NichtaufgelsteErwhnung1">
    <w:name w:val="Nicht aufgelöste Erwähnung1"/>
    <w:basedOn w:val="Absatz-Standardschriftart"/>
    <w:uiPriority w:val="99"/>
    <w:semiHidden/>
    <w:unhideWhenUsed/>
    <w:rsid w:val="00220324"/>
    <w:rPr>
      <w:color w:val="605E5C"/>
      <w:shd w:val="clear" w:color="auto" w:fill="E1DFDD"/>
    </w:rPr>
  </w:style>
  <w:style w:type="character" w:styleId="NichtaufgelsteErwhnung">
    <w:name w:val="Unresolved Mention"/>
    <w:basedOn w:val="Absatz-Standardschriftart"/>
    <w:uiPriority w:val="99"/>
    <w:semiHidden/>
    <w:unhideWhenUsed/>
    <w:rsid w:val="005C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bb.mz-ao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Bettina Vogl</cp:lastModifiedBy>
  <cp:revision>53</cp:revision>
  <dcterms:created xsi:type="dcterms:W3CDTF">2020-07-07T07:47:00Z</dcterms:created>
  <dcterms:modified xsi:type="dcterms:W3CDTF">2020-07-30T15:44:00Z</dcterms:modified>
</cp:coreProperties>
</file>